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1BADB" w14:textId="77777777" w:rsidR="007702DC" w:rsidRPr="00BF53EC" w:rsidRDefault="007702DC" w:rsidP="007702DC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60190699" w14:textId="485EBF3F" w:rsidR="00C354CB" w:rsidRPr="007702DC" w:rsidRDefault="007702DC" w:rsidP="007702DC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3B1EFF03" w14:textId="0CA245DC" w:rsidR="00C354CB" w:rsidRPr="00504DAE" w:rsidRDefault="007702DC" w:rsidP="00E97DF1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>
        <w:rPr>
          <w:rFonts w:ascii="David" w:hAnsi="David" w:cs="David" w:hint="cs"/>
          <w:rtl/>
        </w:rPr>
        <w:t xml:space="preserve"> 6.8.24</w:t>
      </w:r>
    </w:p>
    <w:p w14:paraId="2F29F15B" w14:textId="77777777" w:rsidR="00C354CB" w:rsidRDefault="00C354CB" w:rsidP="00E97DF1">
      <w:pPr>
        <w:jc w:val="center"/>
        <w:rPr>
          <w:rtl/>
        </w:rPr>
      </w:pPr>
    </w:p>
    <w:p w14:paraId="771CECAC" w14:textId="77777777" w:rsidR="00C354CB" w:rsidRDefault="00C354CB" w:rsidP="00C354CB"/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C354CB" w:rsidRPr="00B30C90" w14:paraId="03B53893" w14:textId="77777777" w:rsidTr="004828F7">
        <w:trPr>
          <w:trHeight w:val="972"/>
        </w:trPr>
        <w:tc>
          <w:tcPr>
            <w:tcW w:w="1134" w:type="dxa"/>
          </w:tcPr>
          <w:p w14:paraId="2BB080AA" w14:textId="4E1781A0" w:rsidR="00C354CB" w:rsidRPr="005003E9" w:rsidRDefault="005003E9" w:rsidP="004828F7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2D44CF1A" w14:textId="77777777" w:rsidR="00C354CB" w:rsidRPr="00B30C90" w:rsidRDefault="00C354CB" w:rsidP="004828F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43C9EE03" w14:textId="0D55B6CD" w:rsidR="00C354CB" w:rsidRPr="005003E9" w:rsidRDefault="005003E9" w:rsidP="004828F7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14:paraId="34BCD390" w14:textId="11DAF8B4" w:rsidR="00C354CB" w:rsidRPr="005003E9" w:rsidRDefault="005003E9" w:rsidP="004828F7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14:paraId="2CD3FCB4" w14:textId="77777777" w:rsidR="007702DC" w:rsidRPr="00B30C90" w:rsidRDefault="007702DC" w:rsidP="007702D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50952378" w14:textId="203BAFCD" w:rsidR="00C354CB" w:rsidRPr="00B30C90" w:rsidRDefault="00C354CB" w:rsidP="004828F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0517F8EC" w14:textId="2EBD553E" w:rsidR="00C354CB" w:rsidRPr="00B30C90" w:rsidRDefault="007702DC" w:rsidP="004828F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C354CB" w:rsidRPr="00B30C90" w14:paraId="3121A824" w14:textId="77777777" w:rsidTr="004828F7">
        <w:trPr>
          <w:trHeight w:val="1413"/>
        </w:trPr>
        <w:tc>
          <w:tcPr>
            <w:tcW w:w="1134" w:type="dxa"/>
          </w:tcPr>
          <w:p w14:paraId="5A4813C7" w14:textId="77777777"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171/2024</w:t>
            </w:r>
          </w:p>
        </w:tc>
        <w:tc>
          <w:tcPr>
            <w:tcW w:w="1593" w:type="dxa"/>
          </w:tcPr>
          <w:p w14:paraId="1A2B91DC" w14:textId="713445DF" w:rsidR="00C354CB" w:rsidRPr="00B30C90" w:rsidRDefault="007702DC" w:rsidP="004828F7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JO"/>
              </w:rPr>
              <w:t xml:space="preserve">توفير </w:t>
            </w:r>
            <w:r w:rsidR="009129FB">
              <w:rPr>
                <w:rFonts w:ascii="David" w:hAnsi="David" w:cs="Arial" w:hint="cs"/>
                <w:rtl/>
                <w:lang w:bidi="ar-JO"/>
              </w:rPr>
              <w:t>ال</w:t>
            </w:r>
            <w:r>
              <w:rPr>
                <w:rFonts w:ascii="David" w:hAnsi="David" w:cs="Arial" w:hint="cs"/>
                <w:rtl/>
                <w:lang w:bidi="ar-JO"/>
              </w:rPr>
              <w:t xml:space="preserve">خدمات </w:t>
            </w:r>
            <w:r w:rsidR="009129FB">
              <w:rPr>
                <w:rFonts w:ascii="David" w:hAnsi="David" w:cs="Arial" w:hint="cs"/>
                <w:rtl/>
                <w:lang w:bidi="ar-JO"/>
              </w:rPr>
              <w:t>ال</w:t>
            </w:r>
            <w:r>
              <w:rPr>
                <w:rFonts w:ascii="David" w:hAnsi="David" w:cs="Arial" w:hint="cs"/>
                <w:rtl/>
                <w:lang w:bidi="ar-JO"/>
              </w:rPr>
              <w:t>أمنية في غلاف</w:t>
            </w:r>
            <w:r w:rsidR="009129FB">
              <w:rPr>
                <w:rFonts w:ascii="David" w:hAnsi="David" w:cs="Arial" w:hint="cs"/>
                <w:rtl/>
                <w:lang w:bidi="ar-JO"/>
              </w:rPr>
              <w:t xml:space="preserve"> أو محيط</w:t>
            </w:r>
            <w:r>
              <w:rPr>
                <w:rFonts w:ascii="David" w:hAnsi="David" w:cs="Arial" w:hint="cs"/>
                <w:rtl/>
                <w:lang w:bidi="ar-JO"/>
              </w:rPr>
              <w:t xml:space="preserve"> أورشليم القدس</w:t>
            </w:r>
            <w:r w:rsidR="00C354CB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1843" w:type="dxa"/>
          </w:tcPr>
          <w:p w14:paraId="1487733A" w14:textId="6796A913" w:rsidR="00C354CB" w:rsidRPr="007702DC" w:rsidRDefault="00C354CB" w:rsidP="004828F7">
            <w:pPr>
              <w:tabs>
                <w:tab w:val="left" w:pos="567"/>
              </w:tabs>
              <w:rPr>
                <w:rFonts w:ascii="David" w:hAnsi="David" w:cs="Arial"/>
                <w:rtl/>
                <w:lang w:bidi="ar-JO"/>
              </w:rPr>
            </w:pPr>
            <w:r>
              <w:rPr>
                <w:rFonts w:ascii="David" w:hAnsi="David" w:cs="David" w:hint="cs"/>
                <w:rtl/>
              </w:rPr>
              <w:t xml:space="preserve">24 </w:t>
            </w:r>
            <w:r w:rsidR="007702DC">
              <w:rPr>
                <w:rFonts w:ascii="David" w:hAnsi="David" w:cs="Arial" w:hint="cs"/>
                <w:rtl/>
                <w:lang w:bidi="ar-JO"/>
              </w:rPr>
              <w:t>شهرا</w:t>
            </w:r>
            <w:r w:rsidRPr="00B30C90">
              <w:rPr>
                <w:rFonts w:ascii="David" w:hAnsi="David" w:cs="David"/>
                <w:rtl/>
              </w:rPr>
              <w:t xml:space="preserve"> + </w:t>
            </w:r>
            <w:r w:rsidR="007702DC">
              <w:rPr>
                <w:rFonts w:ascii="David" w:hAnsi="David" w:cs="Arial" w:hint="cs"/>
                <w:rtl/>
                <w:lang w:bidi="ar-JO"/>
              </w:rPr>
              <w:t>خيار لمدة</w:t>
            </w:r>
          </w:p>
          <w:p w14:paraId="2B5C246E" w14:textId="279499B9" w:rsidR="00C354CB" w:rsidRPr="007702DC" w:rsidRDefault="00C354CB" w:rsidP="00C354CB">
            <w:pPr>
              <w:tabs>
                <w:tab w:val="left" w:pos="567"/>
              </w:tabs>
              <w:rPr>
                <w:rFonts w:ascii="David" w:hAnsi="David" w:cs="Arial"/>
                <w:rtl/>
                <w:lang w:bidi="ar-JO"/>
              </w:rPr>
            </w:pPr>
            <w:r w:rsidRPr="00B30C90">
              <w:rPr>
                <w:rFonts w:ascii="David" w:hAnsi="David" w:cs="David"/>
                <w:rtl/>
              </w:rPr>
              <w:t xml:space="preserve">- </w:t>
            </w:r>
            <w:r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</w:t>
            </w:r>
            <w:r w:rsidR="007702DC">
              <w:rPr>
                <w:rFonts w:ascii="David" w:hAnsi="David" w:cs="Arial" w:hint="cs"/>
                <w:rtl/>
                <w:lang w:bidi="ar-JO"/>
              </w:rPr>
              <w:t>سنوات أخرى</w:t>
            </w:r>
          </w:p>
        </w:tc>
        <w:tc>
          <w:tcPr>
            <w:tcW w:w="2551" w:type="dxa"/>
          </w:tcPr>
          <w:p w14:paraId="08EE57D2" w14:textId="15CAF141" w:rsidR="00C354CB" w:rsidRPr="00B30C90" w:rsidRDefault="007702DC" w:rsidP="00C354C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>
              <w:t xml:space="preserve"> </w:t>
            </w:r>
            <w:r w:rsidR="00C354CB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C354CB" w:rsidRPr="0095758D">
                <w:rPr>
                  <w:rStyle w:val="Hyperlink"/>
                  <w:rFonts w:ascii="David" w:hAnsi="David" w:cs="David"/>
                  <w:sz w:val="20"/>
                  <w:szCs w:val="20"/>
                </w:rPr>
                <w:t>iritkiper@police.gov.il</w:t>
              </w:r>
            </w:hyperlink>
          </w:p>
          <w:p w14:paraId="3AABCE2F" w14:textId="77777777"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C11B212" w14:textId="77777777"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DE943F0" w14:textId="77777777"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8E04180" w14:textId="2DAAA6C5" w:rsidR="00C354CB" w:rsidRPr="007702DC" w:rsidRDefault="00C354CB" w:rsidP="004828F7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29/09/24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7702DC">
              <w:rPr>
                <w:rFonts w:ascii="David" w:hAnsi="David" w:cs="Arial" w:hint="cs"/>
                <w:b/>
                <w:bCs/>
                <w:rtl/>
                <w:lang w:bidi="ar-JO"/>
              </w:rPr>
              <w:t>حتى الساعة</w:t>
            </w:r>
          </w:p>
          <w:p w14:paraId="4E3DBA52" w14:textId="77777777"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33C4A70" w14:textId="77777777" w:rsidR="00C354CB" w:rsidRPr="00B30C90" w:rsidRDefault="00C354CB" w:rsidP="00C354CB">
      <w:pPr>
        <w:rPr>
          <w:rFonts w:ascii="David" w:hAnsi="David" w:cs="David"/>
          <w:sz w:val="28"/>
          <w:szCs w:val="28"/>
          <w:rtl/>
        </w:rPr>
      </w:pPr>
    </w:p>
    <w:sectPr w:rsidR="00C354CB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911925" w14:textId="77777777" w:rsidR="00231552" w:rsidRDefault="00231552">
      <w:r>
        <w:separator/>
      </w:r>
    </w:p>
  </w:endnote>
  <w:endnote w:type="continuationSeparator" w:id="0">
    <w:p w14:paraId="55707F1B" w14:textId="77777777" w:rsidR="00231552" w:rsidRDefault="002315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2E2FF313" w14:textId="77777777" w:rsidR="00974660" w:rsidRDefault="00E97DF1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008CDE06" w14:textId="77777777" w:rsidR="00974660" w:rsidRDefault="00974660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28B35EDF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FE82A81" w14:textId="77777777" w:rsidR="00974660" w:rsidRDefault="00974660" w:rsidP="00FD099F">
          <w:pPr>
            <w:pStyle w:val="a5"/>
            <w:jc w:val="center"/>
            <w:rPr>
              <w:rtl/>
            </w:rPr>
          </w:pPr>
        </w:p>
      </w:tc>
    </w:tr>
    <w:tr w:rsidR="00B1046C" w14:paraId="59C27C39" w14:textId="77777777" w:rsidTr="00FD099F">
      <w:tc>
        <w:tcPr>
          <w:tcW w:w="9400" w:type="dxa"/>
          <w:shd w:val="clear" w:color="auto" w:fill="auto"/>
          <w:vAlign w:val="center"/>
        </w:tcPr>
        <w:p w14:paraId="044B59D9" w14:textId="77777777" w:rsidR="00974660" w:rsidRDefault="00E97DF1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5247EDC" w14:textId="77777777" w:rsidR="00974660" w:rsidRPr="00B9470B" w:rsidRDefault="00974660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B0A283" w14:textId="77777777" w:rsidR="00231552" w:rsidRDefault="00231552">
      <w:r>
        <w:separator/>
      </w:r>
    </w:p>
  </w:footnote>
  <w:footnote w:type="continuationSeparator" w:id="0">
    <w:p w14:paraId="6C452A61" w14:textId="77777777" w:rsidR="00231552" w:rsidRDefault="002315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32EF1" w14:textId="77777777" w:rsidR="00974660" w:rsidRDefault="00E97DF1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124A511" wp14:editId="75DD347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FFC83CF" w14:textId="77777777" w:rsidR="00974660" w:rsidRPr="00B4515A" w:rsidRDefault="00974660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E2DD83" w14:textId="77777777" w:rsidR="00974660" w:rsidRPr="00F829FB" w:rsidRDefault="00E97DF1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915E386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54CB"/>
    <w:rsid w:val="001C54BA"/>
    <w:rsid w:val="00231552"/>
    <w:rsid w:val="005003E9"/>
    <w:rsid w:val="00526589"/>
    <w:rsid w:val="005452A2"/>
    <w:rsid w:val="007702DC"/>
    <w:rsid w:val="007E0D50"/>
    <w:rsid w:val="00800711"/>
    <w:rsid w:val="00892771"/>
    <w:rsid w:val="009129FB"/>
    <w:rsid w:val="00924B7B"/>
    <w:rsid w:val="00974660"/>
    <w:rsid w:val="00A86719"/>
    <w:rsid w:val="00B12B32"/>
    <w:rsid w:val="00C354CB"/>
    <w:rsid w:val="00C809C8"/>
    <w:rsid w:val="00E71D8C"/>
    <w:rsid w:val="00E9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0B2F09"/>
  <w15:chartTrackingRefBased/>
  <w15:docId w15:val="{5C4736B3-44CE-411B-8563-00175C18F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354C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354C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C354CB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C354C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C354CB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354CB"/>
  </w:style>
  <w:style w:type="character" w:styleId="Hyperlink">
    <w:name w:val="Hyperlink"/>
    <w:basedOn w:val="a0"/>
    <w:unhideWhenUsed/>
    <w:rsid w:val="00C354CB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"/>
    <w:basedOn w:val="a"/>
    <w:link w:val="a9"/>
    <w:uiPriority w:val="34"/>
    <w:qFormat/>
    <w:rsid w:val="001C54BA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"/>
    <w:link w:val="a8"/>
    <w:uiPriority w:val="34"/>
    <w:rsid w:val="001C54BA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ritkiper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308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Israel Police</Company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חו"ל ויח' מיוחדות</dc:creator>
  <cp:keywords/>
  <dc:description/>
  <cp:lastModifiedBy>רכזת ועדת מכרזים</cp:lastModifiedBy>
  <cp:revision>2</cp:revision>
  <dcterms:created xsi:type="dcterms:W3CDTF">2024-08-06T11:00:00Z</dcterms:created>
  <dcterms:modified xsi:type="dcterms:W3CDTF">2024-08-06T11:00:00Z</dcterms:modified>
</cp:coreProperties>
</file>